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7ADB53CA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1E1BC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W100 - </w:t>
      </w:r>
      <w:r w:rsidR="000F0296">
        <w:rPr>
          <w:rFonts w:ascii="Andika" w:hAnsi="Andika" w:cs="Andika"/>
          <w:b/>
          <w:bCs/>
          <w:noProof/>
          <w:szCs w:val="18"/>
        </w:rPr>
        <w:t xml:space="preserve">uni, bi </w:t>
      </w:r>
      <w:r w:rsidR="00D942E2">
        <w:rPr>
          <w:rFonts w:ascii="Andika" w:hAnsi="Andika" w:cs="Andika"/>
          <w:b/>
          <w:bCs/>
          <w:noProof/>
          <w:szCs w:val="18"/>
        </w:rPr>
        <w:t xml:space="preserve">&amp; </w:t>
      </w:r>
      <w:r w:rsidR="000F0296">
        <w:rPr>
          <w:rFonts w:ascii="Andika" w:hAnsi="Andika" w:cs="Andika"/>
          <w:b/>
          <w:bCs/>
          <w:noProof/>
          <w:szCs w:val="18"/>
        </w:rPr>
        <w:t xml:space="preserve">tri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1E1BC3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brilliant scientist spent his life studying the origin of the ____________________.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41E27EC1" w:rsidR="00B74C57" w:rsidRPr="00E275D0" w:rsidRDefault="001E1BC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workers decided to join a trade ____________________ to protect their rights.</w:t>
      </w:r>
    </w:p>
    <w:p w14:paraId="2AB07FA2" w14:textId="2031E46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1E1BC3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pupils must wear their smart school ____________________ every day.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7434127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1E1BC3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circus performer managed to ride a tall ____________________ across the stage.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5227703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1E1BC3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school choir sang the final chorus in perfect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4303282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1E1BC3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centimetre is a standard ____________________ of measurement used in schools.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090E36C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1E1BC3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young boy rode his shiny blue ____________________ to the local park.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3085EA0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1E1BC3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magazine is a ____________________ publication that comes out twice a year.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0BAE9AB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1E1BC3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committee holds a ____________________ meeting every fortnight on a Wednesday.</w:t>
      </w:r>
    </w:p>
    <w:p w14:paraId="3F0EE6D0" w14:textId="7A316A6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1E1BC3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toddler loved riding her red ____________________ around the back garden.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2B49BD3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1E1BC3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math teacher showed us how to calculate the area of a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294E7897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1E1BC3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athlete trained for months to prepare for the grueling summer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6E0E78E4" w14:textId="0816E8D8" w:rsidR="00582744" w:rsidRPr="00E275D0" w:rsidRDefault="00670709" w:rsidP="00BA0E07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CAEAC" w14:textId="77777777" w:rsidR="008A2E74" w:rsidRDefault="008A2E74" w:rsidP="00E655A0">
      <w:pPr>
        <w:spacing w:after="0" w:line="240" w:lineRule="auto"/>
      </w:pPr>
      <w:r>
        <w:separator/>
      </w:r>
    </w:p>
  </w:endnote>
  <w:endnote w:type="continuationSeparator" w:id="0">
    <w:p w14:paraId="72A822F2" w14:textId="77777777" w:rsidR="008A2E74" w:rsidRDefault="008A2E7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9FDB1" w14:textId="77777777" w:rsidR="008A2E74" w:rsidRDefault="008A2E74" w:rsidP="00E655A0">
      <w:pPr>
        <w:spacing w:after="0" w:line="240" w:lineRule="auto"/>
      </w:pPr>
      <w:r>
        <w:separator/>
      </w:r>
    </w:p>
  </w:footnote>
  <w:footnote w:type="continuationSeparator" w:id="0">
    <w:p w14:paraId="0E0AE54F" w14:textId="77777777" w:rsidR="008A2E74" w:rsidRDefault="008A2E7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0000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0000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E77DE"/>
    <w:rsid w:val="000F0296"/>
    <w:rsid w:val="00113BF4"/>
    <w:rsid w:val="00117983"/>
    <w:rsid w:val="00122A22"/>
    <w:rsid w:val="001569CC"/>
    <w:rsid w:val="0017173A"/>
    <w:rsid w:val="001E1BC3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2E74"/>
    <w:rsid w:val="008A68B0"/>
    <w:rsid w:val="008B2535"/>
    <w:rsid w:val="008D0DE8"/>
    <w:rsid w:val="008D7B3D"/>
    <w:rsid w:val="008F39DB"/>
    <w:rsid w:val="00947136"/>
    <w:rsid w:val="00956943"/>
    <w:rsid w:val="00991AFA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0E07"/>
    <w:rsid w:val="00BA5924"/>
    <w:rsid w:val="00BB763B"/>
    <w:rsid w:val="00C148AF"/>
    <w:rsid w:val="00CC0527"/>
    <w:rsid w:val="00D237AD"/>
    <w:rsid w:val="00D246A9"/>
    <w:rsid w:val="00D66630"/>
    <w:rsid w:val="00D942E2"/>
    <w:rsid w:val="00DF5F64"/>
    <w:rsid w:val="00E028B4"/>
    <w:rsid w:val="00E167ED"/>
    <w:rsid w:val="00E275D0"/>
    <w:rsid w:val="00E4292C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811F3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5</cp:revision>
  <dcterms:created xsi:type="dcterms:W3CDTF">2026-05-26T20:51:00Z</dcterms:created>
  <dcterms:modified xsi:type="dcterms:W3CDTF">2026-06-10T11:01:00Z</dcterms:modified>
</cp:coreProperties>
</file>